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B575C" w14:textId="00C72FE0" w:rsidR="00785DA7" w:rsidRPr="00785DA7" w:rsidRDefault="00EB5285" w:rsidP="000158B9">
      <w:pPr>
        <w:pStyle w:val="a3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785DA7">
        <w:rPr>
          <w:rFonts w:asciiTheme="minorEastAsia" w:eastAsiaTheme="minorEastAsia" w:hAnsiTheme="minorEastAsia" w:hint="eastAsia"/>
          <w:b/>
          <w:sz w:val="32"/>
          <w:szCs w:val="32"/>
        </w:rPr>
        <w:t>一般社団法人滋賀医科大学外科同門会</w:t>
      </w:r>
    </w:p>
    <w:p w14:paraId="4BC26C90" w14:textId="2EE420B3" w:rsidR="00DE18CC" w:rsidRPr="00785DA7" w:rsidRDefault="00224697" w:rsidP="00785DA7">
      <w:pPr>
        <w:pStyle w:val="a3"/>
        <w:jc w:val="center"/>
        <w:rPr>
          <w:rFonts w:asciiTheme="minorEastAsia" w:eastAsiaTheme="minorEastAsia" w:hAnsiTheme="minorEastAsia"/>
          <w:b/>
          <w:sz w:val="32"/>
          <w:szCs w:val="32"/>
        </w:rPr>
      </w:pPr>
      <w:r w:rsidRPr="00785DA7">
        <w:rPr>
          <w:rFonts w:asciiTheme="minorEastAsia" w:eastAsiaTheme="minorEastAsia" w:hAnsiTheme="minorEastAsia" w:hint="eastAsia"/>
          <w:b/>
          <w:sz w:val="32"/>
          <w:szCs w:val="32"/>
        </w:rPr>
        <w:t>各賞</w:t>
      </w:r>
      <w:r w:rsidR="000158B9">
        <w:rPr>
          <w:rFonts w:asciiTheme="minorEastAsia" w:eastAsiaTheme="minorEastAsia" w:hAnsiTheme="minorEastAsia" w:hint="eastAsia"/>
          <w:b/>
          <w:sz w:val="32"/>
          <w:szCs w:val="32"/>
        </w:rPr>
        <w:t xml:space="preserve">　</w:t>
      </w:r>
      <w:r w:rsidRPr="00785DA7">
        <w:rPr>
          <w:rFonts w:asciiTheme="minorEastAsia" w:eastAsiaTheme="minorEastAsia" w:hAnsiTheme="minorEastAsia" w:hint="eastAsia"/>
          <w:b/>
          <w:sz w:val="32"/>
          <w:szCs w:val="32"/>
        </w:rPr>
        <w:t>選考規定</w:t>
      </w:r>
    </w:p>
    <w:tbl>
      <w:tblPr>
        <w:tblW w:w="9654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7"/>
        <w:gridCol w:w="7087"/>
      </w:tblGrid>
      <w:tr w:rsidR="00EB5285" w:rsidRPr="00CE1778" w14:paraId="2F5DF9F0" w14:textId="77777777" w:rsidTr="00C9297E">
        <w:trPr>
          <w:trHeight w:val="114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2B9EF39A" w14:textId="4F99F3B4" w:rsidR="00EB5285" w:rsidRPr="00CE1778" w:rsidRDefault="00EB5285" w:rsidP="00C9297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理事長</w:t>
            </w:r>
            <w:r w:rsidRPr="00CE177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賞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</w:t>
            </w:r>
            <w:r w:rsidRPr="00CE177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名：副賞　１０万円)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41F35" w14:textId="03BB37C3" w:rsidR="00EB5285" w:rsidRPr="00CE1778" w:rsidRDefault="00EB5285" w:rsidP="00C9297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 w:rsidRPr="00CE17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正会員が前年度に筆頭著者として発表した論文のうち</w:t>
            </w:r>
            <w:r w:rsidR="00FA12C1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、</w:t>
            </w:r>
            <w:r w:rsidRPr="000158B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  <w:highlight w:val="yellow"/>
              </w:rPr>
              <w:t>最高のIFを獲得した論文の著者</w:t>
            </w:r>
            <w:r w:rsidRPr="00CE17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に対して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授与する</w:t>
            </w:r>
            <w:r w:rsidRPr="00CE17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  <w:r w:rsidRPr="00CE17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br/>
              <w:t>但し審査対象はIF</w:t>
            </w:r>
            <w:r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  <w:t xml:space="preserve"> </w:t>
            </w:r>
            <w:r w:rsidRPr="00CE17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以上の論文とする</w:t>
            </w:r>
            <w:r w:rsidRPr="00CE17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</w:tc>
      </w:tr>
      <w:tr w:rsidR="00BA4893" w:rsidRPr="00CE1778" w14:paraId="049DFB87" w14:textId="77777777" w:rsidTr="00C9297E">
        <w:trPr>
          <w:trHeight w:val="1320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434A432E" w14:textId="21F304AE" w:rsidR="00BA4893" w:rsidRPr="00CE1778" w:rsidRDefault="00B214BB" w:rsidP="00C9297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同門会</w:t>
            </w:r>
            <w:r w:rsidR="00BA4893" w:rsidRPr="00CE177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賞</w:t>
            </w:r>
            <w:r w:rsidR="00B9034A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br/>
              <w:t>(</w:t>
            </w:r>
            <w:r w:rsidR="00BA4893" w:rsidRPr="00CE1778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1</w:t>
            </w:r>
            <w:r w:rsidR="00B9034A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名：副賞　１０万円)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0DEED" w14:textId="5610AE6E" w:rsidR="00BA4893" w:rsidRDefault="00EB5285" w:rsidP="00C9297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正会員が前年度に筆頭著者として発表した</w:t>
            </w:r>
            <w:r w:rsidRPr="000158B9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  <w:highlight w:val="yellow"/>
              </w:rPr>
              <w:t>臨床的論文を対象</w:t>
            </w: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とし、審査会で</w:t>
            </w:r>
            <w:r w:rsidR="00B214BB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最高の評価を得た論文の著者に対して授与する</w:t>
            </w:r>
            <w:r w:rsidR="00BA4893" w:rsidRPr="00CE1778"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。</w:t>
            </w:r>
          </w:p>
          <w:p w14:paraId="13001122" w14:textId="5837E6AB" w:rsidR="00224697" w:rsidRPr="00CE1778" w:rsidRDefault="00224697" w:rsidP="00C9297E">
            <w:pPr>
              <w:widowControl/>
              <w:jc w:val="left"/>
              <w:rPr>
                <w:rFonts w:ascii="ＭＳ 明朝" w:hAnsi="ＭＳ 明朝" w:cs="ＭＳ Ｐゴシック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color w:val="000000"/>
                <w:kern w:val="0"/>
                <w:sz w:val="22"/>
                <w:szCs w:val="22"/>
              </w:rPr>
              <w:t>（英文、和文ともに可）</w:t>
            </w:r>
          </w:p>
        </w:tc>
      </w:tr>
      <w:tr w:rsidR="00BA4893" w:rsidRPr="00CE1778" w14:paraId="551FFF0A" w14:textId="77777777" w:rsidTr="00C9297E">
        <w:trPr>
          <w:trHeight w:val="1323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3BC72A08" w14:textId="77777777" w:rsidR="00BA4893" w:rsidRPr="00B214BB" w:rsidRDefault="00BA4893" w:rsidP="00C9297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B214BB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奨励賞</w:t>
            </w:r>
            <w:r w:rsidRPr="00B214BB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br/>
            </w:r>
            <w:r w:rsidR="00B9034A" w:rsidRPr="00B214BB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(１名：副賞　５万円)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45364" w14:textId="22F0EE00" w:rsidR="00BA4893" w:rsidRPr="00B214BB" w:rsidRDefault="00224697" w:rsidP="00C929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0158B9">
              <w:rPr>
                <w:rFonts w:ascii="ＭＳ 明朝" w:hAnsi="ＭＳ 明朝" w:cs="ＭＳ Ｐゴシック" w:hint="eastAsia"/>
                <w:kern w:val="0"/>
                <w:sz w:val="22"/>
                <w:szCs w:val="22"/>
                <w:highlight w:val="yellow"/>
              </w:rPr>
              <w:t>原則論文以外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とし、</w:t>
            </w:r>
            <w:r w:rsidR="00FA12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研究的、臨床的、または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社会的貢献</w:t>
            </w:r>
            <w:r w:rsidR="00FA12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をあ</w:t>
            </w:r>
            <w:r w:rsidR="00BA4893" w:rsidRPr="00B214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げた</w:t>
            </w:r>
            <w:r w:rsidR="005B5838" w:rsidRPr="00B214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正会員に対して授与する</w:t>
            </w:r>
            <w:r w:rsidR="00E6674A" w:rsidRPr="00B214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  <w:r w:rsidR="00BA4893" w:rsidRPr="00B214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自薦・他薦されたものを</w:t>
            </w:r>
            <w:r w:rsidR="00942334" w:rsidRPr="00B214BB">
              <w:rPr>
                <w:rFonts w:ascii="ＭＳ 明朝" w:hAnsi="ＭＳ 明朝" w:hint="eastAsia"/>
              </w:rPr>
              <w:t>審査会</w:t>
            </w:r>
            <w:r w:rsidR="00FA12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で評価し、</w:t>
            </w:r>
            <w:r w:rsidR="005B5838" w:rsidRPr="00B214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決定する</w:t>
            </w:r>
            <w:r w:rsidR="00BA4893" w:rsidRPr="00B214BB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</w:tc>
      </w:tr>
      <w:tr w:rsidR="00C9297E" w:rsidRPr="00CE1778" w14:paraId="7E7B9A81" w14:textId="77777777" w:rsidTr="00714388">
        <w:trPr>
          <w:trHeight w:val="2122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3E1BD8AF" w14:textId="6DAB1079" w:rsidR="00C9297E" w:rsidRDefault="00FA12C1" w:rsidP="00C9297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若手外科医</w:t>
            </w:r>
            <w:r w:rsidR="00C9297E"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賞</w:t>
            </w:r>
          </w:p>
          <w:p w14:paraId="4788090F" w14:textId="4EDC2078" w:rsidR="00C9297E" w:rsidRPr="00CE1778" w:rsidRDefault="00C9297E" w:rsidP="00C9297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（2名：副賞　3万円）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A01AA" w14:textId="560B66C1" w:rsidR="00C9297E" w:rsidRDefault="00957F8E" w:rsidP="00C929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同門会誌に申告のあった</w:t>
            </w:r>
            <w:r w:rsidR="00FA12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正会員の前年度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業績の中で、</w:t>
            </w:r>
            <w:r w:rsidR="00FA12C1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優秀と認められた論文に対して授与する。</w:t>
            </w:r>
          </w:p>
          <w:p w14:paraId="645EC19B" w14:textId="44B2D779" w:rsidR="00C9297E" w:rsidRDefault="00957F8E" w:rsidP="00C929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会誌制作に係わる滋賀医科大学外科学講座の講座長2</w:t>
            </w:r>
            <w:r w:rsid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名により選出され授与する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。</w:t>
            </w:r>
          </w:p>
          <w:p w14:paraId="48D069E7" w14:textId="1C010E7B" w:rsidR="00C9297E" w:rsidRPr="00714388" w:rsidRDefault="00FA12C1" w:rsidP="00C929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卒年度、</w:t>
            </w:r>
            <w:r w:rsidRPr="000158B9">
              <w:rPr>
                <w:rFonts w:ascii="ＭＳ 明朝" w:hAnsi="ＭＳ 明朝" w:cs="ＭＳ Ｐゴシック" w:hint="eastAsia"/>
                <w:kern w:val="0"/>
                <w:sz w:val="22"/>
                <w:szCs w:val="22"/>
                <w:highlight w:val="yellow"/>
              </w:rPr>
              <w:t>10年以内の医師を対象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とする。</w:t>
            </w:r>
          </w:p>
        </w:tc>
      </w:tr>
      <w:tr w:rsidR="00C9297E" w:rsidRPr="00C9297E" w14:paraId="15F57E3B" w14:textId="77777777" w:rsidTr="00C9297E">
        <w:trPr>
          <w:trHeight w:val="4906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center"/>
          </w:tcPr>
          <w:p w14:paraId="1534F02B" w14:textId="6ECF41C8" w:rsidR="00C9297E" w:rsidRPr="00714388" w:rsidRDefault="00C9297E" w:rsidP="00C9297E">
            <w:pPr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714388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注意事項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CD707" w14:textId="77777777" w:rsidR="00C9297E" w:rsidRPr="00714388" w:rsidRDefault="00C9297E" w:rsidP="00C9297E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＊</w:t>
            </w:r>
            <w:r w:rsidRPr="00714388">
              <w:rPr>
                <w:rFonts w:ascii="ＭＳ 明朝" w:hAnsi="ＭＳ 明朝" w:hint="eastAsia"/>
              </w:rPr>
              <w:t>審査会は、</w:t>
            </w:r>
            <w:r w:rsidRPr="00714388">
              <w:rPr>
                <w:rFonts w:ascii="ＭＳ 明朝" w:hAnsi="ＭＳ 明朝" w:cs="ＭＳ Ｐゴシック" w:hint="eastAsia"/>
                <w:kern w:val="0"/>
                <w:szCs w:val="21"/>
              </w:rPr>
              <w:t>理事・代議員から構成される。</w:t>
            </w:r>
          </w:p>
          <w:p w14:paraId="68C1F46B" w14:textId="77777777" w:rsidR="00C9297E" w:rsidRPr="00714388" w:rsidRDefault="00C9297E" w:rsidP="00C929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＊同一業績での同時</w:t>
            </w:r>
            <w:bookmarkStart w:id="0" w:name="_GoBack"/>
            <w:bookmarkEnd w:id="0"/>
            <w:r w:rsidRP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受賞はないものとする。</w:t>
            </w:r>
            <w:r w:rsidRP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＊同一人物の異なった業績による同時受賞は可とする。</w:t>
            </w:r>
            <w:r w:rsidRP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＊受賞資格者は年会費を完納した正会員とする。</w:t>
            </w:r>
            <w:r w:rsidRP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br/>
              <w:t>＊該当業績がない年度は受賞なしとする。</w:t>
            </w:r>
          </w:p>
          <w:p w14:paraId="73CA94A5" w14:textId="77777777" w:rsidR="00C9297E" w:rsidRPr="00714388" w:rsidRDefault="00C9297E" w:rsidP="00C929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＊理事・代議員が応募する場合は、その年の審査を辞退するものとする。</w:t>
            </w:r>
          </w:p>
          <w:p w14:paraId="3DB56DBC" w14:textId="77777777" w:rsidR="00C9297E" w:rsidRPr="00714388" w:rsidRDefault="00C9297E" w:rsidP="00C929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＊受賞対象の論文は前年度1月1日〜12月31日に</w:t>
            </w:r>
            <w:r w:rsidRPr="00714388">
              <w:rPr>
                <w:rFonts w:ascii="ＭＳ 明朝" w:hAnsi="ＭＳ 明朝"/>
                <w:sz w:val="22"/>
                <w:szCs w:val="22"/>
              </w:rPr>
              <w:t>publish</w:t>
            </w:r>
            <w:r w:rsidRPr="00714388">
              <w:rPr>
                <w:rFonts w:ascii="ＭＳ 明朝" w:hAnsi="ＭＳ 明朝" w:hint="eastAsia"/>
                <w:sz w:val="22"/>
                <w:szCs w:val="22"/>
              </w:rPr>
              <w:t>（Onlineの場合は</w:t>
            </w:r>
            <w:r w:rsidRPr="00714388">
              <w:rPr>
                <w:rFonts w:ascii="ＭＳ 明朝" w:hAnsi="ＭＳ 明朝"/>
                <w:sz w:val="22"/>
                <w:szCs w:val="22"/>
              </w:rPr>
              <w:t>Online</w:t>
            </w:r>
            <w:r w:rsidRPr="00714388">
              <w:rPr>
                <w:rFonts w:ascii="ＭＳ 明朝" w:hAnsi="ＭＳ 明朝" w:hint="eastAsia"/>
                <w:sz w:val="22"/>
                <w:szCs w:val="22"/>
              </w:rPr>
              <w:t>で論文掲載、又は誌上発表の場合は誌上掲載）された</w:t>
            </w:r>
            <w:r w:rsidRP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ものとする。</w:t>
            </w:r>
          </w:p>
          <w:p w14:paraId="47D452DF" w14:textId="1DDA5AB1" w:rsidR="00C9297E" w:rsidRPr="00714388" w:rsidRDefault="00C9297E" w:rsidP="00C929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＊賞におい</w:t>
            </w:r>
            <w:r w:rsidR="000158B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ては、自薦・</w:t>
            </w:r>
            <w:r w:rsidRP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他薦の業績</w:t>
            </w:r>
            <w:r w:rsidR="000158B9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ともに</w:t>
            </w:r>
            <w:r w:rsidRP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審査対象とする。</w:t>
            </w:r>
          </w:p>
          <w:p w14:paraId="2AEE606A" w14:textId="377BFE11" w:rsidR="00C9297E" w:rsidRPr="00714388" w:rsidRDefault="00C9297E" w:rsidP="00C9297E">
            <w:pPr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714388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＊各受賞者は、</w:t>
            </w:r>
            <w:r w:rsidRPr="00714388">
              <w:rPr>
                <w:rFonts w:ascii="ＭＳ 明朝" w:hAnsi="ＭＳ 明朝" w:hint="eastAsia"/>
                <w:sz w:val="22"/>
                <w:szCs w:val="22"/>
              </w:rPr>
              <w:t>審査会で決定し、理事会において承認される。</w:t>
            </w:r>
          </w:p>
        </w:tc>
      </w:tr>
      <w:tr w:rsidR="00C9297E" w:rsidRPr="00CE1778" w14:paraId="30D27C8C" w14:textId="77777777" w:rsidTr="00785DA7">
        <w:trPr>
          <w:trHeight w:val="1297"/>
        </w:trPr>
        <w:tc>
          <w:tcPr>
            <w:tcW w:w="2567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14:paraId="6C0D94CB" w14:textId="05DC79EE" w:rsidR="00C9297E" w:rsidRPr="00C9297E" w:rsidRDefault="00C9297E" w:rsidP="00C9297E">
            <w:pPr>
              <w:widowControl/>
              <w:jc w:val="center"/>
              <w:rPr>
                <w:rFonts w:ascii="ＭＳ 明朝" w:hAnsi="ＭＳ 明朝" w:cs="ＭＳ Ｐゴシック"/>
                <w:b/>
                <w:bCs/>
                <w:kern w:val="0"/>
                <w:sz w:val="20"/>
                <w:szCs w:val="20"/>
              </w:rPr>
            </w:pPr>
            <w:r w:rsidRPr="00C9297E">
              <w:rPr>
                <w:rFonts w:ascii="ＭＳ 明朝" w:hAnsi="ＭＳ 明朝" w:cs="ＭＳ Ｐゴシック" w:hint="eastAsia"/>
                <w:b/>
                <w:bCs/>
                <w:kern w:val="0"/>
                <w:sz w:val="20"/>
                <w:szCs w:val="20"/>
              </w:rPr>
              <w:t>審査結果の発表と表彰について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1592" w14:textId="6A29F398" w:rsidR="00C9297E" w:rsidRPr="00C9297E" w:rsidRDefault="00714388" w:rsidP="00C9297E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次年度の同門会全体総会にて</w:t>
            </w:r>
            <w:r w:rsidR="00C9297E" w:rsidRPr="00C929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受賞者を発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表、表彰し、</w:t>
            </w:r>
            <w:r w:rsidR="00C9297E" w:rsidRPr="00C9297E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副賞を進呈する。</w:t>
            </w:r>
          </w:p>
        </w:tc>
      </w:tr>
      <w:tr w:rsidR="00C9297E" w14:paraId="4EE64192" w14:textId="77777777" w:rsidTr="00785DA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9"/>
        </w:trPr>
        <w:tc>
          <w:tcPr>
            <w:tcW w:w="9654" w:type="dxa"/>
            <w:gridSpan w:val="2"/>
            <w:tcBorders>
              <w:bottom w:val="nil"/>
            </w:tcBorders>
          </w:tcPr>
          <w:p w14:paraId="6F91FEBB" w14:textId="286FEF54" w:rsidR="00C9297E" w:rsidRPr="00714388" w:rsidRDefault="000158B9" w:rsidP="000158B9">
            <w:pPr>
              <w:pStyle w:val="HTML"/>
              <w:jc w:val="right"/>
              <w:rPr>
                <w:rFonts w:ascii="ＭＳ 明朝" w:eastAsia="ＭＳ 明朝" w:hAnsi="ＭＳ 明朝" w:hint="eastAsia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2018年1月26日</w:t>
            </w:r>
          </w:p>
        </w:tc>
      </w:tr>
    </w:tbl>
    <w:p w14:paraId="3B9CF0E5" w14:textId="5ACDF7E7" w:rsidR="003F65A1" w:rsidRDefault="003F65A1" w:rsidP="00785DA7">
      <w:pPr>
        <w:pStyle w:val="HTML"/>
        <w:rPr>
          <w:rFonts w:ascii="ＭＳ 明朝" w:eastAsia="ＭＳ 明朝" w:hAnsi="ＭＳ 明朝"/>
          <w:sz w:val="22"/>
          <w:szCs w:val="22"/>
        </w:rPr>
      </w:pPr>
    </w:p>
    <w:sectPr w:rsidR="003F65A1" w:rsidSect="00434984">
      <w:pgSz w:w="11906" w:h="16838" w:code="9"/>
      <w:pgMar w:top="1134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21496" w14:textId="77777777" w:rsidR="00FA12C1" w:rsidRDefault="00FA12C1">
      <w:r>
        <w:separator/>
      </w:r>
    </w:p>
  </w:endnote>
  <w:endnote w:type="continuationSeparator" w:id="0">
    <w:p w14:paraId="333106C1" w14:textId="77777777" w:rsidR="00FA12C1" w:rsidRDefault="00FA1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8494D" w14:textId="77777777" w:rsidR="00FA12C1" w:rsidRDefault="00FA12C1">
      <w:r>
        <w:separator/>
      </w:r>
    </w:p>
  </w:footnote>
  <w:footnote w:type="continuationSeparator" w:id="0">
    <w:p w14:paraId="59BEFB9B" w14:textId="77777777" w:rsidR="00FA12C1" w:rsidRDefault="00FA12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AC22CE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B5617AE"/>
    <w:multiLevelType w:val="hybridMultilevel"/>
    <w:tmpl w:val="4D18F490"/>
    <w:lvl w:ilvl="0" w:tplc="B418AF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463456F"/>
    <w:multiLevelType w:val="hybridMultilevel"/>
    <w:tmpl w:val="231A0B10"/>
    <w:lvl w:ilvl="0" w:tplc="69848DB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E76"/>
    <w:rsid w:val="00001F5B"/>
    <w:rsid w:val="000158B9"/>
    <w:rsid w:val="00046156"/>
    <w:rsid w:val="00047D5D"/>
    <w:rsid w:val="000706CF"/>
    <w:rsid w:val="00095A83"/>
    <w:rsid w:val="000E59AA"/>
    <w:rsid w:val="00117535"/>
    <w:rsid w:val="00145215"/>
    <w:rsid w:val="00164786"/>
    <w:rsid w:val="00175847"/>
    <w:rsid w:val="001E7D60"/>
    <w:rsid w:val="001F6C85"/>
    <w:rsid w:val="002010AA"/>
    <w:rsid w:val="002025F3"/>
    <w:rsid w:val="00224697"/>
    <w:rsid w:val="00286316"/>
    <w:rsid w:val="002C78F5"/>
    <w:rsid w:val="002F3EA9"/>
    <w:rsid w:val="00353BAB"/>
    <w:rsid w:val="00361E06"/>
    <w:rsid w:val="00390767"/>
    <w:rsid w:val="003D25D1"/>
    <w:rsid w:val="003D4555"/>
    <w:rsid w:val="003E7B45"/>
    <w:rsid w:val="003F65A1"/>
    <w:rsid w:val="0042338A"/>
    <w:rsid w:val="00434984"/>
    <w:rsid w:val="00470211"/>
    <w:rsid w:val="00482594"/>
    <w:rsid w:val="00494685"/>
    <w:rsid w:val="004A4D94"/>
    <w:rsid w:val="004B1F5A"/>
    <w:rsid w:val="004D215F"/>
    <w:rsid w:val="00513A36"/>
    <w:rsid w:val="00516582"/>
    <w:rsid w:val="005552B0"/>
    <w:rsid w:val="00572971"/>
    <w:rsid w:val="00572F69"/>
    <w:rsid w:val="00575B3B"/>
    <w:rsid w:val="00581740"/>
    <w:rsid w:val="005868D3"/>
    <w:rsid w:val="005B5838"/>
    <w:rsid w:val="005B5A04"/>
    <w:rsid w:val="005C3206"/>
    <w:rsid w:val="005D2678"/>
    <w:rsid w:val="00685821"/>
    <w:rsid w:val="006B6A02"/>
    <w:rsid w:val="006E49FA"/>
    <w:rsid w:val="00714388"/>
    <w:rsid w:val="00725A43"/>
    <w:rsid w:val="007621B1"/>
    <w:rsid w:val="00785DA7"/>
    <w:rsid w:val="007D2279"/>
    <w:rsid w:val="007E3434"/>
    <w:rsid w:val="00860365"/>
    <w:rsid w:val="008A5992"/>
    <w:rsid w:val="008C71E0"/>
    <w:rsid w:val="009273FD"/>
    <w:rsid w:val="00942334"/>
    <w:rsid w:val="00946FE3"/>
    <w:rsid w:val="00957F8E"/>
    <w:rsid w:val="00984364"/>
    <w:rsid w:val="00A14626"/>
    <w:rsid w:val="00AB5D08"/>
    <w:rsid w:val="00AD1E76"/>
    <w:rsid w:val="00AE15F2"/>
    <w:rsid w:val="00B214BB"/>
    <w:rsid w:val="00B3471D"/>
    <w:rsid w:val="00B42176"/>
    <w:rsid w:val="00B4323C"/>
    <w:rsid w:val="00B84255"/>
    <w:rsid w:val="00B9034A"/>
    <w:rsid w:val="00BA33CE"/>
    <w:rsid w:val="00BA4893"/>
    <w:rsid w:val="00BB21AC"/>
    <w:rsid w:val="00C2414E"/>
    <w:rsid w:val="00C8783D"/>
    <w:rsid w:val="00C9297E"/>
    <w:rsid w:val="00CB0837"/>
    <w:rsid w:val="00CC136A"/>
    <w:rsid w:val="00CE1778"/>
    <w:rsid w:val="00D7147D"/>
    <w:rsid w:val="00DE18CC"/>
    <w:rsid w:val="00DE3C3D"/>
    <w:rsid w:val="00E6674A"/>
    <w:rsid w:val="00E8390F"/>
    <w:rsid w:val="00E924B8"/>
    <w:rsid w:val="00E93943"/>
    <w:rsid w:val="00EB33D0"/>
    <w:rsid w:val="00EB5285"/>
    <w:rsid w:val="00EC4596"/>
    <w:rsid w:val="00ED3D92"/>
    <w:rsid w:val="00F50AE2"/>
    <w:rsid w:val="00F64C9F"/>
    <w:rsid w:val="00FA12C1"/>
    <w:rsid w:val="00FB1469"/>
    <w:rsid w:val="00FC10DE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1FF533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D1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AD1E7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AD1E76"/>
    <w:rPr>
      <w:rFonts w:ascii="ＭＳ 明朝" w:hAnsi="ＭＳ 明朝" w:cs="ＭＳ ゴシック"/>
      <w:kern w:val="0"/>
      <w:sz w:val="22"/>
      <w:szCs w:val="22"/>
    </w:rPr>
  </w:style>
  <w:style w:type="character" w:customStyle="1" w:styleId="a4">
    <w:name w:val="挨拶文 (文字)"/>
    <w:link w:val="a3"/>
    <w:uiPriority w:val="99"/>
    <w:rsid w:val="00AD1E76"/>
    <w:rPr>
      <w:rFonts w:ascii="ＭＳ 明朝" w:eastAsia="ＭＳ 明朝" w:hAnsi="ＭＳ 明朝" w:cs="ＭＳ 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D1E76"/>
    <w:pPr>
      <w:jc w:val="right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6">
    <w:name w:val="結語 (文字)"/>
    <w:link w:val="a5"/>
    <w:uiPriority w:val="99"/>
    <w:rsid w:val="00AD1E76"/>
    <w:rPr>
      <w:rFonts w:ascii="ＭＳ 明朝" w:eastAsia="ＭＳ 明朝" w:hAnsi="ＭＳ 明朝" w:cs="ＭＳ ゴシック"/>
      <w:kern w:val="0"/>
      <w:sz w:val="22"/>
    </w:rPr>
  </w:style>
  <w:style w:type="paragraph" w:styleId="a7">
    <w:name w:val="header"/>
    <w:basedOn w:val="a"/>
    <w:link w:val="a8"/>
    <w:unhideWhenUsed/>
    <w:rsid w:val="00555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552B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55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552B0"/>
    <w:rPr>
      <w:kern w:val="2"/>
      <w:sz w:val="21"/>
      <w:szCs w:val="24"/>
    </w:rPr>
  </w:style>
  <w:style w:type="paragraph" w:styleId="ab">
    <w:name w:val="List Paragraph"/>
    <w:basedOn w:val="a"/>
    <w:uiPriority w:val="72"/>
    <w:rsid w:val="00145215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E7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AD1E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0">
    <w:name w:val="HTML 書式付き (文字)"/>
    <w:link w:val="HTML"/>
    <w:rsid w:val="00AD1E76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3">
    <w:name w:val="Salutation"/>
    <w:basedOn w:val="a"/>
    <w:next w:val="a"/>
    <w:link w:val="a4"/>
    <w:uiPriority w:val="99"/>
    <w:unhideWhenUsed/>
    <w:rsid w:val="00AD1E76"/>
    <w:rPr>
      <w:rFonts w:ascii="ＭＳ 明朝" w:hAnsi="ＭＳ 明朝" w:cs="ＭＳ ゴシック"/>
      <w:kern w:val="0"/>
      <w:sz w:val="22"/>
      <w:szCs w:val="22"/>
    </w:rPr>
  </w:style>
  <w:style w:type="character" w:customStyle="1" w:styleId="a4">
    <w:name w:val="挨拶文 (文字)"/>
    <w:link w:val="a3"/>
    <w:uiPriority w:val="99"/>
    <w:rsid w:val="00AD1E76"/>
    <w:rPr>
      <w:rFonts w:ascii="ＭＳ 明朝" w:eastAsia="ＭＳ 明朝" w:hAnsi="ＭＳ 明朝" w:cs="ＭＳ ゴシック"/>
      <w:kern w:val="0"/>
      <w:sz w:val="22"/>
    </w:rPr>
  </w:style>
  <w:style w:type="paragraph" w:styleId="a5">
    <w:name w:val="Closing"/>
    <w:basedOn w:val="a"/>
    <w:link w:val="a6"/>
    <w:uiPriority w:val="99"/>
    <w:unhideWhenUsed/>
    <w:rsid w:val="00AD1E76"/>
    <w:pPr>
      <w:jc w:val="right"/>
    </w:pPr>
    <w:rPr>
      <w:rFonts w:ascii="ＭＳ 明朝" w:hAnsi="ＭＳ 明朝" w:cs="ＭＳ ゴシック"/>
      <w:kern w:val="0"/>
      <w:sz w:val="22"/>
      <w:szCs w:val="22"/>
    </w:rPr>
  </w:style>
  <w:style w:type="character" w:customStyle="1" w:styleId="a6">
    <w:name w:val="結語 (文字)"/>
    <w:link w:val="a5"/>
    <w:uiPriority w:val="99"/>
    <w:rsid w:val="00AD1E76"/>
    <w:rPr>
      <w:rFonts w:ascii="ＭＳ 明朝" w:eastAsia="ＭＳ 明朝" w:hAnsi="ＭＳ 明朝" w:cs="ＭＳ ゴシック"/>
      <w:kern w:val="0"/>
      <w:sz w:val="22"/>
    </w:rPr>
  </w:style>
  <w:style w:type="paragraph" w:styleId="a7">
    <w:name w:val="header"/>
    <w:basedOn w:val="a"/>
    <w:link w:val="a8"/>
    <w:unhideWhenUsed/>
    <w:rsid w:val="005552B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5552B0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5552B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semiHidden/>
    <w:rsid w:val="005552B0"/>
    <w:rPr>
      <w:kern w:val="2"/>
      <w:sz w:val="21"/>
      <w:szCs w:val="24"/>
    </w:rPr>
  </w:style>
  <w:style w:type="paragraph" w:styleId="ab">
    <w:name w:val="List Paragraph"/>
    <w:basedOn w:val="a"/>
    <w:uiPriority w:val="72"/>
    <w:rsid w:val="00145215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6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113</Words>
  <Characters>645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aoki</dc:creator>
  <cp:keywords/>
  <cp:lastModifiedBy>nago</cp:lastModifiedBy>
  <cp:revision>6</cp:revision>
  <cp:lastPrinted>2018-01-15T08:31:00Z</cp:lastPrinted>
  <dcterms:created xsi:type="dcterms:W3CDTF">2017-12-20T04:34:00Z</dcterms:created>
  <dcterms:modified xsi:type="dcterms:W3CDTF">2018-01-26T05:22:00Z</dcterms:modified>
</cp:coreProperties>
</file>